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江苏第二师范学院高层次人才应聘报名表</w:t>
      </w:r>
    </w:p>
    <w:tbl>
      <w:tblPr>
        <w:tblStyle w:val="6"/>
        <w:tblW w:w="10260" w:type="dxa"/>
        <w:tblInd w:w="-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6"/>
        <w:gridCol w:w="590"/>
        <w:gridCol w:w="478"/>
        <w:gridCol w:w="77"/>
        <w:gridCol w:w="644"/>
        <w:gridCol w:w="245"/>
        <w:gridCol w:w="121"/>
        <w:gridCol w:w="834"/>
        <w:gridCol w:w="362"/>
        <w:gridCol w:w="433"/>
        <w:gridCol w:w="165"/>
        <w:gridCol w:w="605"/>
        <w:gridCol w:w="310"/>
        <w:gridCol w:w="407"/>
        <w:gridCol w:w="601"/>
        <w:gridCol w:w="428"/>
        <w:gridCol w:w="896"/>
        <w:gridCol w:w="179"/>
        <w:gridCol w:w="369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9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3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9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（国籍）</w:t>
            </w:r>
          </w:p>
        </w:tc>
        <w:tc>
          <w:tcPr>
            <w:tcW w:w="150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5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职称及评定时间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</w:trPr>
        <w:tc>
          <w:tcPr>
            <w:tcW w:w="28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现工作单位及现任职务</w:t>
            </w:r>
          </w:p>
        </w:tc>
        <w:tc>
          <w:tcPr>
            <w:tcW w:w="5220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08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168" w:firstLineChars="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left="1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3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E_mail</w:t>
            </w:r>
          </w:p>
        </w:tc>
        <w:tc>
          <w:tcPr>
            <w:tcW w:w="180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232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</w:trPr>
        <w:tc>
          <w:tcPr>
            <w:tcW w:w="178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10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  学</w:t>
            </w:r>
          </w:p>
        </w:tc>
        <w:tc>
          <w:tcPr>
            <w:tcW w:w="504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" w:hRule="atLeast"/>
        </w:trPr>
        <w:tc>
          <w:tcPr>
            <w:tcW w:w="178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504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78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04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</w:trPr>
        <w:tc>
          <w:tcPr>
            <w:tcW w:w="17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主要社会兼职</w:t>
            </w:r>
          </w:p>
        </w:tc>
        <w:tc>
          <w:tcPr>
            <w:tcW w:w="8476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ind w:left="13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</w:trPr>
        <w:tc>
          <w:tcPr>
            <w:tcW w:w="17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8476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ind w:left="13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0" w:hRule="atLeast"/>
        </w:trPr>
        <w:tc>
          <w:tcPr>
            <w:tcW w:w="716" w:type="dxa"/>
            <w:tcBorders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学习、工作及任职简历（从大学填起）</w:t>
            </w:r>
          </w:p>
        </w:tc>
        <w:tc>
          <w:tcPr>
            <w:tcW w:w="9544" w:type="dxa"/>
            <w:gridSpan w:val="19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1" w:hRule="atLeast"/>
        </w:trPr>
        <w:tc>
          <w:tcPr>
            <w:tcW w:w="716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主要学术成果、承担项目及获奖情况</w:t>
            </w:r>
          </w:p>
        </w:tc>
        <w:tc>
          <w:tcPr>
            <w:tcW w:w="9544" w:type="dxa"/>
            <w:gridSpan w:val="19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9" w:hRule="atLeast"/>
        </w:trPr>
        <w:tc>
          <w:tcPr>
            <w:tcW w:w="71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个人对工作条件和生活待遇的要求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应聘岗位工作设想和预期目标以及</w:t>
            </w:r>
          </w:p>
        </w:tc>
        <w:tc>
          <w:tcPr>
            <w:tcW w:w="954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71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家庭情况</w:t>
            </w: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4273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</w:trPr>
        <w:tc>
          <w:tcPr>
            <w:tcW w:w="71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73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" w:hRule="atLeast"/>
        </w:trPr>
        <w:tc>
          <w:tcPr>
            <w:tcW w:w="71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left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73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71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7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280" w:lineRule="exact"/>
        <w:ind w:right="414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注：如有需要说明的问题请另附页。</w:t>
      </w:r>
    </w:p>
    <w:p>
      <w:pPr>
        <w:spacing w:line="280" w:lineRule="exact"/>
        <w:ind w:right="414"/>
        <w:rPr>
          <w:rFonts w:hint="eastAsia" w:ascii="仿宋_GB2312" w:eastAsia="仿宋_GB2312"/>
          <w:kern w:val="0"/>
          <w:sz w:val="24"/>
        </w:rPr>
      </w:pPr>
    </w:p>
    <w:p>
      <w:pPr>
        <w:spacing w:line="280" w:lineRule="exact"/>
        <w:ind w:right="414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本人承诺：以上所填内容真实无误，如有不实，个人承担所有责任。签字：</w:t>
      </w:r>
    </w:p>
    <w:p/>
    <w:sectPr>
      <w:pgSz w:w="11906" w:h="16838"/>
      <w:pgMar w:top="1440" w:right="148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C6B73"/>
    <w:rsid w:val="0387091B"/>
    <w:rsid w:val="052379F8"/>
    <w:rsid w:val="0E9F2476"/>
    <w:rsid w:val="0FDF0DF5"/>
    <w:rsid w:val="12135EBF"/>
    <w:rsid w:val="1924308D"/>
    <w:rsid w:val="206C3FBF"/>
    <w:rsid w:val="23722F3A"/>
    <w:rsid w:val="28C17AA6"/>
    <w:rsid w:val="29CE6E0C"/>
    <w:rsid w:val="2BC36B54"/>
    <w:rsid w:val="34E60B5D"/>
    <w:rsid w:val="3E972A57"/>
    <w:rsid w:val="49FA271A"/>
    <w:rsid w:val="51A006BA"/>
    <w:rsid w:val="591A55A7"/>
    <w:rsid w:val="607C6B73"/>
    <w:rsid w:val="61657C1B"/>
    <w:rsid w:val="6ED57F01"/>
    <w:rsid w:val="74C708B7"/>
    <w:rsid w:val="75676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2017-11-06T08:11:00Z</dcterms:created>
  <dc:creator>蓝天白云</dc:creator>
  <cp:lastModifiedBy>123456</cp:lastModifiedBy>
  <cp:lastPrinted>2017-11-21T00:40:00Z</cp:lastPrinted>
  <dcterms:modified xsi:type="dcterms:W3CDTF">2017-11-21T07:56:28Z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